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FE4AA" w14:textId="4BCBE5CA" w:rsidR="00477E72" w:rsidRPr="004A5F49" w:rsidRDefault="00C9036B" w:rsidP="00C9036B">
      <w:pPr>
        <w:jc w:val="center"/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</w:pPr>
      <w:r w:rsidRPr="004A5F49">
        <w:rPr>
          <w:rFonts w:ascii="Times New Roman" w:hAnsi="Times New Roman" w:cs="Times New Roman"/>
          <w:i/>
          <w:iCs/>
          <w:sz w:val="52"/>
          <w:szCs w:val="52"/>
          <w:u w:val="double"/>
          <w:lang w:val="en-US"/>
        </w:rPr>
        <w:t xml:space="preserve">Assignment </w:t>
      </w:r>
    </w:p>
    <w:p w14:paraId="16006774" w14:textId="1DF5FDA8" w:rsidR="00D97420" w:rsidRPr="004A5F49" w:rsidRDefault="00D97420" w:rsidP="00C9036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Lab 15</w:t>
      </w:r>
      <w:r w:rsidR="004A5F49"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Backend </w:t>
      </w:r>
      <w:r w:rsidRPr="004A5F49">
        <w:rPr>
          <w:rFonts w:ascii="Times New Roman" w:hAnsi="Times New Roman" w:cs="Times New Roman"/>
          <w:b/>
          <w:bCs/>
          <w:sz w:val="36"/>
          <w:szCs w:val="36"/>
        </w:rPr>
        <w:t>API Development: Creating RESTful Services with AI</w:t>
      </w:r>
    </w:p>
    <w:p w14:paraId="28F247C3" w14:textId="5F8C65B8" w:rsidR="00C9036B" w:rsidRPr="004A5F49" w:rsidRDefault="00C9036B" w:rsidP="004A5F49">
      <w:pPr>
        <w:tabs>
          <w:tab w:val="left" w:pos="3432"/>
        </w:tabs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>Htno</w:t>
      </w:r>
      <w:proofErr w:type="spellEnd"/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:</w:t>
      </w:r>
      <w:proofErr w:type="gramEnd"/>
      <w:r w:rsidRPr="004A5F49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4A5F49">
        <w:rPr>
          <w:rFonts w:ascii="Times New Roman" w:hAnsi="Times New Roman" w:cs="Times New Roman"/>
          <w:sz w:val="32"/>
          <w:szCs w:val="32"/>
          <w:lang w:val="en-US"/>
        </w:rPr>
        <w:t>2</w:t>
      </w:r>
      <w:r w:rsidR="005E20D5">
        <w:rPr>
          <w:rFonts w:ascii="Times New Roman" w:hAnsi="Times New Roman" w:cs="Times New Roman"/>
          <w:sz w:val="32"/>
          <w:szCs w:val="32"/>
          <w:lang w:val="en-US"/>
        </w:rPr>
        <w:t>403a52418</w:t>
      </w:r>
      <w:r w:rsidR="004A5F49" w:rsidRPr="004A5F49">
        <w:rPr>
          <w:rFonts w:ascii="Times New Roman" w:hAnsi="Times New Roman" w:cs="Times New Roman"/>
          <w:sz w:val="32"/>
          <w:szCs w:val="32"/>
          <w:lang w:val="en-US"/>
        </w:rPr>
        <w:tab/>
      </w:r>
    </w:p>
    <w:p w14:paraId="06EC0F0F" w14:textId="59AA5D4A" w:rsidR="00AB3949" w:rsidRPr="004A5F49" w:rsidRDefault="00D9742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Task 1 – Student Records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Use AI to build a RESTful API for managing student records.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/students → List all students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/students → Add a new student</w:t>
      </w:r>
      <w:r w:rsidRPr="004A5F49">
        <w:rPr>
          <w:rFonts w:ascii="Times New Roman" w:hAnsi="Times New Roman" w:cs="Times New Roman"/>
          <w:sz w:val="32"/>
          <w:szCs w:val="32"/>
        </w:rPr>
        <w:br/>
        <w:t>o PUT /students/{id} → Update student details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DELETE /students/{id} → Delete a student record</w:t>
      </w:r>
      <w:r w:rsidRPr="004A5F49">
        <w:rPr>
          <w:rFonts w:ascii="Times New Roman" w:hAnsi="Times New Roman" w:cs="Times New Roman"/>
          <w:sz w:val="32"/>
          <w:szCs w:val="32"/>
        </w:rPr>
        <w:br/>
        <w:t>• Use an in-memory data structure (list or dictionary) to store</w:t>
      </w:r>
      <w:r w:rsidRPr="004A5F49">
        <w:rPr>
          <w:rFonts w:ascii="Times New Roman" w:hAnsi="Times New Roman" w:cs="Times New Roman"/>
          <w:sz w:val="32"/>
          <w:szCs w:val="32"/>
        </w:rPr>
        <w:br/>
        <w:t>records.</w:t>
      </w:r>
      <w:r w:rsidRPr="004A5F49">
        <w:rPr>
          <w:rFonts w:ascii="Times New Roman" w:hAnsi="Times New Roman" w:cs="Times New Roman"/>
          <w:sz w:val="32"/>
          <w:szCs w:val="32"/>
        </w:rPr>
        <w:br/>
        <w:t>• Ensure API responses are in JSON format.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DA6B1A"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Code 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="00CF6A37" w:rsidRPr="004A5F49">
        <w:rPr>
          <w:rFonts w:ascii="Times New Roman" w:hAnsi="Times New Roman" w:cs="Times New Roman"/>
          <w:noProof/>
        </w:rPr>
        <w:drawing>
          <wp:inline distT="0" distB="0" distL="0" distR="0" wp14:anchorId="150FE3BB" wp14:editId="55E932BF">
            <wp:extent cx="5508625" cy="2933700"/>
            <wp:effectExtent l="0" t="0" r="0" b="0"/>
            <wp:docPr id="1267088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88953" name=""/>
                    <pic:cNvPicPr/>
                  </pic:nvPicPr>
                  <pic:blipFill rotWithShape="1">
                    <a:blip r:embed="rId5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035" cy="294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FD820" w14:textId="6C711810" w:rsidR="007A11FB" w:rsidRPr="004A5F49" w:rsidRDefault="00A83A61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r w:rsidRPr="004A5F49">
        <w:rPr>
          <w:rFonts w:ascii="Times New Roman" w:hAnsi="Times New Roman" w:cs="Times New Roman"/>
          <w:sz w:val="32"/>
          <w:szCs w:val="32"/>
        </w:rPr>
        <w:t>http://127.0.0.1:8000/docs</w:t>
      </w:r>
    </w:p>
    <w:p w14:paraId="405C5E85" w14:textId="77777777" w:rsidR="00A83A61" w:rsidRPr="004A5F49" w:rsidRDefault="00A83A61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167E16E" w14:textId="49B503B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  <w:proofErr w:type="gramEnd"/>
    </w:p>
    <w:p w14:paraId="6E540D6B" w14:textId="134A3797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lastRenderedPageBreak/>
        <w:t xml:space="preserve">pip install 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fastapi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uvicorn</w:t>
      </w:r>
      <w:proofErr w:type="spellEnd"/>
    </w:p>
    <w:p w14:paraId="117BF8B9" w14:textId="3689BD7E" w:rsidR="00597FED" w:rsidRPr="004A5F49" w:rsidRDefault="00597FED" w:rsidP="009C731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A5F49">
        <w:rPr>
          <w:rFonts w:ascii="Times New Roman" w:hAnsi="Times New Roman" w:cs="Times New Roman"/>
          <w:sz w:val="32"/>
          <w:szCs w:val="32"/>
        </w:rPr>
        <w:t>uvicorn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lab15_student_api:app –reload</w:t>
      </w:r>
    </w:p>
    <w:p w14:paraId="150025E8" w14:textId="2940089D" w:rsidR="00AB3949" w:rsidRPr="004A5F49" w:rsidRDefault="00AB394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Output :</w:t>
      </w:r>
      <w:proofErr w:type="gramEnd"/>
    </w:p>
    <w:p w14:paraId="07C0F6F5" w14:textId="6A778B2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POST :</w:t>
      </w:r>
      <w:proofErr w:type="gramEnd"/>
    </w:p>
    <w:p w14:paraId="21970BD4" w14:textId="3CD787D5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382C2E2" wp14:editId="107FF2D1">
            <wp:extent cx="5731510" cy="3048000"/>
            <wp:effectExtent l="0" t="0" r="0" b="0"/>
            <wp:docPr id="150514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2589" name=""/>
                    <pic:cNvPicPr/>
                  </pic:nvPicPr>
                  <pic:blipFill rotWithShape="1">
                    <a:blip r:embed="rId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5AEC0" w14:textId="1BF21800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  <w:proofErr w:type="gramEnd"/>
    </w:p>
    <w:p w14:paraId="69E68D47" w14:textId="0E98F83D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D77E380" wp14:editId="6A565CE9">
            <wp:extent cx="5731510" cy="3048000"/>
            <wp:effectExtent l="0" t="0" r="0" b="0"/>
            <wp:docPr id="83219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190795" name=""/>
                    <pic:cNvPicPr/>
                  </pic:nvPicPr>
                  <pic:blipFill rotWithShape="1">
                    <a:blip r:embed="rId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0215A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A531AD2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EFEBBA7" w14:textId="77777777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7B90824" w14:textId="66C0625F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PUT :</w:t>
      </w:r>
      <w:proofErr w:type="gramEnd"/>
    </w:p>
    <w:p w14:paraId="4CDE5B64" w14:textId="1C3738F9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0D917569" wp14:editId="6D6ECA8A">
            <wp:extent cx="5731510" cy="3032760"/>
            <wp:effectExtent l="0" t="0" r="0" b="0"/>
            <wp:docPr id="49315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53581" name=""/>
                    <pic:cNvPicPr/>
                  </pic:nvPicPr>
                  <pic:blipFill rotWithShape="1">
                    <a:blip r:embed="rId8"/>
                    <a:srcRect b="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70ECC" w14:textId="56491F6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  <w:proofErr w:type="gramEnd"/>
    </w:p>
    <w:p w14:paraId="2050F5B3" w14:textId="1F8112AC" w:rsidR="00597FED" w:rsidRPr="004A5F49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5B6150B" wp14:editId="2616CB2C">
            <wp:extent cx="5731510" cy="3025140"/>
            <wp:effectExtent l="0" t="0" r="0" b="0"/>
            <wp:docPr id="888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3746" name=""/>
                    <pic:cNvPicPr/>
                  </pic:nvPicPr>
                  <pic:blipFill rotWithShape="1">
                    <a:blip r:embed="rId9"/>
                    <a:srcRect b="6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DEF8F" w14:textId="77777777" w:rsidR="00597FED" w:rsidRDefault="00597FED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3CE689" w14:textId="77777777" w:rsidR="00121A8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95DFDF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A66DC92" w14:textId="77777777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2 – Library Book Management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Develop a RESTful API to handle library books.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/books → Retrieve all books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/books → Add a new book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GET /books/{id} → Get details of a specific book</w:t>
      </w:r>
      <w:r w:rsidRPr="004A5F49">
        <w:rPr>
          <w:rFonts w:ascii="Times New Roman" w:hAnsi="Times New Roman" w:cs="Times New Roman"/>
          <w:sz w:val="32"/>
          <w:szCs w:val="32"/>
        </w:rPr>
        <w:br/>
        <w:t>o PATCH /books/{id} → Update partial book details (e.g.,</w:t>
      </w:r>
      <w:r w:rsidRPr="004A5F49">
        <w:rPr>
          <w:rFonts w:ascii="Times New Roman" w:hAnsi="Times New Roman" w:cs="Times New Roman"/>
          <w:sz w:val="32"/>
          <w:szCs w:val="32"/>
        </w:rPr>
        <w:br/>
        <w:t>availability)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DELETE /books/{id} → Remove a book</w:t>
      </w:r>
      <w:r w:rsidRPr="004A5F49">
        <w:rPr>
          <w:rFonts w:ascii="Times New Roman" w:hAnsi="Times New Roman" w:cs="Times New Roman"/>
          <w:sz w:val="32"/>
          <w:szCs w:val="32"/>
        </w:rPr>
        <w:br/>
        <w:t>• Implement error handling for invalid requests.</w:t>
      </w:r>
    </w:p>
    <w:p w14:paraId="7CE11163" w14:textId="35FCB2D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7B992CE5" w14:textId="2BEF504B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16E81F25" wp14:editId="475A90D6">
            <wp:extent cx="5731510" cy="3055620"/>
            <wp:effectExtent l="0" t="0" r="0" b="0"/>
            <wp:docPr id="84170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01958" name=""/>
                    <pic:cNvPicPr/>
                  </pic:nvPicPr>
                  <pic:blipFill rotWithShape="1">
                    <a:blip r:embed="rId10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124BB" w14:textId="77777777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08EA2" w14:textId="51CC96DD" w:rsidR="007A11FB" w:rsidRPr="004A5F49" w:rsidRDefault="007A11FB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  <w:proofErr w:type="gramEnd"/>
    </w:p>
    <w:p w14:paraId="245DAF80" w14:textId="7BFAD9CF" w:rsidR="007A11FB" w:rsidRPr="004A5F49" w:rsidRDefault="007A11FB" w:rsidP="009C731D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4A5F49">
        <w:rPr>
          <w:rFonts w:ascii="Times New Roman" w:hAnsi="Times New Roman" w:cs="Times New Roman"/>
          <w:sz w:val="32"/>
          <w:szCs w:val="32"/>
        </w:rPr>
        <w:t>uvicorn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lab15_library_api:app </w:t>
      </w:r>
      <w:r w:rsidR="00A83A61" w:rsidRPr="004A5F49">
        <w:rPr>
          <w:rFonts w:ascii="Times New Roman" w:hAnsi="Times New Roman" w:cs="Times New Roman"/>
          <w:sz w:val="32"/>
          <w:szCs w:val="32"/>
        </w:rPr>
        <w:t>–</w:t>
      </w:r>
      <w:r w:rsidRPr="004A5F49">
        <w:rPr>
          <w:rFonts w:ascii="Times New Roman" w:hAnsi="Times New Roman" w:cs="Times New Roman"/>
          <w:sz w:val="32"/>
          <w:szCs w:val="32"/>
        </w:rPr>
        <w:t>reload</w:t>
      </w:r>
    </w:p>
    <w:p w14:paraId="393C4321" w14:textId="7D840EAE" w:rsidR="00A83A61" w:rsidRDefault="00A83A61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Swagger UI:</w:t>
      </w:r>
      <w:r w:rsidRPr="004A5F49">
        <w:rPr>
          <w:rFonts w:ascii="Times New Roman" w:hAnsi="Times New Roman" w:cs="Times New Roman"/>
          <w:sz w:val="32"/>
          <w:szCs w:val="32"/>
        </w:rPr>
        <w:t xml:space="preserve"> </w:t>
      </w:r>
      <w:hyperlink r:id="rId11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76D5DF67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0D333E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 :</w:t>
      </w:r>
      <w:proofErr w:type="gramEnd"/>
    </w:p>
    <w:p w14:paraId="29FFB85B" w14:textId="57890143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E025855" wp14:editId="40571CF5">
            <wp:extent cx="5731510" cy="3048000"/>
            <wp:effectExtent l="0" t="0" r="0" b="0"/>
            <wp:docPr id="665653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53836" name=""/>
                    <pic:cNvPicPr/>
                  </pic:nvPicPr>
                  <pic:blipFill rotWithShape="1">
                    <a:blip r:embed="rId12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27F4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2A07BE" w14:textId="5FDDF3F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  <w:proofErr w:type="gramEnd"/>
    </w:p>
    <w:p w14:paraId="309EC3F7" w14:textId="45B8EA9D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620D6725" wp14:editId="11968583">
            <wp:extent cx="5731510" cy="3040380"/>
            <wp:effectExtent l="0" t="0" r="0" b="0"/>
            <wp:docPr id="158693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932403" name=""/>
                    <pic:cNvPicPr/>
                  </pic:nvPicPr>
                  <pic:blipFill rotWithShape="1">
                    <a:blip r:embed="rId13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54407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4362CB1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98753A" w14:textId="77777777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3966FAE" w14:textId="762ED99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 :</w:t>
      </w:r>
      <w:proofErr w:type="gramEnd"/>
    </w:p>
    <w:p w14:paraId="0FBD604F" w14:textId="51EF9BE1" w:rsidR="00BF210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3BE36C" wp14:editId="549725C0">
            <wp:extent cx="5731510" cy="3040380"/>
            <wp:effectExtent l="0" t="0" r="0" b="0"/>
            <wp:docPr id="58511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14362" name=""/>
                    <pic:cNvPicPr/>
                  </pic:nvPicPr>
                  <pic:blipFill rotWithShape="1">
                    <a:blip r:embed="rId14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05C73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FBD5A51" w14:textId="57BD5D61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  <w:proofErr w:type="gramEnd"/>
    </w:p>
    <w:p w14:paraId="1BC08DC6" w14:textId="7FDD8F68" w:rsidR="00BF2109" w:rsidRPr="004A5F49" w:rsidRDefault="00BF210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1D38BE7" wp14:editId="1A6B4015">
            <wp:extent cx="5731510" cy="3063240"/>
            <wp:effectExtent l="0" t="0" r="0" b="0"/>
            <wp:docPr id="639033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33204" name=""/>
                    <pic:cNvPicPr/>
                  </pic:nvPicPr>
                  <pic:blipFill rotWithShape="1">
                    <a:blip r:embed="rId15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6F24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A465A62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C733D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55A665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33C991" w14:textId="77777777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3 – Employee Payroll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Task:</w:t>
      </w:r>
      <w:r w:rsidRPr="004A5F49">
        <w:rPr>
          <w:rFonts w:ascii="Times New Roman" w:hAnsi="Times New Roman" w:cs="Times New Roman"/>
          <w:sz w:val="32"/>
          <w:szCs w:val="32"/>
        </w:rPr>
        <w:br/>
        <w:t>Create an API for managing employees and their salaries.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Instructions:</w:t>
      </w:r>
      <w:r w:rsidRPr="004A5F49">
        <w:rPr>
          <w:rFonts w:ascii="Times New Roman" w:hAnsi="Times New Roman" w:cs="Times New Roman"/>
          <w:sz w:val="32"/>
          <w:szCs w:val="32"/>
        </w:rPr>
        <w:br/>
        <w:t>• Endpoints required:</w:t>
      </w:r>
      <w:r w:rsidRPr="004A5F49">
        <w:rPr>
          <w:rFonts w:ascii="Times New Roman" w:hAnsi="Times New Roman" w:cs="Times New Roman"/>
          <w:sz w:val="32"/>
          <w:szCs w:val="32"/>
        </w:rPr>
        <w:br/>
        <w:t>o GET /employees → List all employees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/employees → Add a new employee with salary</w:t>
      </w:r>
    </w:p>
    <w:p w14:paraId="19C8B3BE" w14:textId="0A302F31" w:rsidR="00AE2FD2" w:rsidRPr="004A5F49" w:rsidRDefault="00AE2FD2" w:rsidP="00AE2FD2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details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PUT /employees/{id}/salary → Update salary of an</w:t>
      </w:r>
      <w:r w:rsidRPr="004A5F49">
        <w:rPr>
          <w:rFonts w:ascii="Times New Roman" w:hAnsi="Times New Roman" w:cs="Times New Roman"/>
          <w:sz w:val="32"/>
          <w:szCs w:val="32"/>
        </w:rPr>
        <w:br/>
        <w:t>employee</w:t>
      </w:r>
      <w:r w:rsidRPr="004A5F49">
        <w:rPr>
          <w:rFonts w:ascii="Times New Roman" w:hAnsi="Times New Roman" w:cs="Times New Roman"/>
          <w:sz w:val="32"/>
          <w:szCs w:val="32"/>
        </w:rPr>
        <w:br/>
        <w:t>o DELETE /employees/{id} → Remove employee from</w:t>
      </w:r>
      <w:r w:rsidRPr="004A5F49">
        <w:rPr>
          <w:rFonts w:ascii="Times New Roman" w:hAnsi="Times New Roman" w:cs="Times New Roman"/>
          <w:sz w:val="32"/>
          <w:szCs w:val="32"/>
        </w:rPr>
        <w:br/>
        <w:t>system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Use AI to: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 data model structure.</w:t>
      </w:r>
      <w:r w:rsidRPr="004A5F49">
        <w:rPr>
          <w:rFonts w:ascii="Times New Roman" w:hAnsi="Times New Roman" w:cs="Times New Roman"/>
          <w:sz w:val="32"/>
          <w:szCs w:val="32"/>
        </w:rPr>
        <w:br/>
        <w:t>o Add comments/docstrings for all endpoints.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58141C81" w14:textId="5B9350B4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D8BE46E" wp14:editId="78527D66">
            <wp:extent cx="5731510" cy="3048000"/>
            <wp:effectExtent l="0" t="0" r="0" b="0"/>
            <wp:docPr id="1445995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95570" name=""/>
                    <pic:cNvPicPr/>
                  </pic:nvPicPr>
                  <pic:blipFill rotWithShape="1">
                    <a:blip r:embed="rId16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5C1C" w14:textId="77777777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  <w:proofErr w:type="gramEnd"/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2337051E" w14:textId="28248B09" w:rsidR="00AE2FD2" w:rsidRPr="004A5F49" w:rsidRDefault="00AE2FD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</w:t>
      </w:r>
      <w:proofErr w:type="spellEnd"/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lab15_employee_api:app –reload</w:t>
      </w:r>
    </w:p>
    <w:p w14:paraId="15E44897" w14:textId="17472280" w:rsidR="00AE2FD2" w:rsidRDefault="00AE2FD2" w:rsidP="009C731D">
      <w:pPr>
        <w:rPr>
          <w:rFonts w:ascii="Times New Roman" w:hAnsi="Times New Roman" w:cs="Times New Roman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17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4640E22E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0705D0B" w14:textId="6AB78F05" w:rsidR="003577C6" w:rsidRPr="004A5F49" w:rsidRDefault="003577C6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</w:t>
      </w:r>
      <w:r w:rsidR="008E7E59" w:rsidRPr="004A5F49">
        <w:rPr>
          <w:rFonts w:ascii="Times New Roman" w:hAnsi="Times New Roman" w:cs="Times New Roman"/>
          <w:b/>
          <w:bCs/>
          <w:sz w:val="32"/>
          <w:szCs w:val="32"/>
        </w:rPr>
        <w:t>OST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</w:p>
    <w:p w14:paraId="75D1DFEE" w14:textId="53D1D5E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3407F083" wp14:editId="55E5048A">
            <wp:extent cx="5731510" cy="3223895"/>
            <wp:effectExtent l="0" t="0" r="0" b="0"/>
            <wp:docPr id="85956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612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E02F" w14:textId="549447CB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  <w:proofErr w:type="gramEnd"/>
    </w:p>
    <w:p w14:paraId="4428EB8A" w14:textId="56354EF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6226D62" wp14:editId="75BE5B1F">
            <wp:extent cx="5731510" cy="3223895"/>
            <wp:effectExtent l="0" t="0" r="0" b="0"/>
            <wp:docPr id="190964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40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8E77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EA9251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7543F8E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2EB100" w14:textId="77777777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7D7D7AA" w14:textId="7E2EB6F0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:</w:t>
      </w:r>
      <w:proofErr w:type="gramEnd"/>
    </w:p>
    <w:p w14:paraId="174D29AA" w14:textId="1D00EFF4" w:rsidR="008E7E5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8021984" wp14:editId="0B67A0C1">
            <wp:extent cx="5731510" cy="3048000"/>
            <wp:effectExtent l="0" t="0" r="0" b="0"/>
            <wp:docPr id="221438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38036" name=""/>
                    <pic:cNvPicPr/>
                  </pic:nvPicPr>
                  <pic:blipFill rotWithShape="1">
                    <a:blip r:embed="rId20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AAC15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F8E0A5" w14:textId="2228BEE2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  <w:proofErr w:type="gramEnd"/>
    </w:p>
    <w:p w14:paraId="0F8BA6C6" w14:textId="21913B23" w:rsidR="008E7E59" w:rsidRPr="004A5F49" w:rsidRDefault="008E7E5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5B96672F" wp14:editId="71DCD080">
            <wp:extent cx="5731510" cy="3055620"/>
            <wp:effectExtent l="0" t="0" r="0" b="0"/>
            <wp:docPr id="93812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21942" name=""/>
                    <pic:cNvPicPr/>
                  </pic:nvPicPr>
                  <pic:blipFill rotWithShape="1">
                    <a:blip r:embed="rId21"/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1A3DF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D8E432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55E3B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04B2F70" w14:textId="77777777" w:rsidR="00555DC2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414C8" w14:textId="77777777" w:rsidR="007B6070" w:rsidRPr="004A5F49" w:rsidRDefault="00555DC2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 4 – Real-Time Application: Online Food Ordering API</w:t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br/>
        <w:t>Scenario:</w:t>
      </w:r>
      <w:r w:rsidRPr="004A5F49">
        <w:rPr>
          <w:rFonts w:ascii="Times New Roman" w:hAnsi="Times New Roman" w:cs="Times New Roman"/>
          <w:sz w:val="32"/>
          <w:szCs w:val="32"/>
        </w:rPr>
        <w:br/>
        <w:t>Design a simple API for an online food ordering system.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Requirements: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Endpoints required:</w:t>
      </w:r>
      <w:r w:rsidRPr="004A5F49">
        <w:rPr>
          <w:rFonts w:ascii="Times New Roman" w:hAnsi="Times New Roman" w:cs="Times New Roman"/>
          <w:sz w:val="32"/>
          <w:szCs w:val="32"/>
          <w:u w:val="single"/>
        </w:rPr>
        <w:br/>
      </w:r>
      <w:r w:rsidRPr="004A5F49">
        <w:rPr>
          <w:rFonts w:ascii="Times New Roman" w:hAnsi="Times New Roman" w:cs="Times New Roman"/>
          <w:sz w:val="32"/>
          <w:szCs w:val="32"/>
        </w:rPr>
        <w:t>o GET /menu → List available dishes</w:t>
      </w:r>
      <w:r w:rsidRPr="004A5F49">
        <w:rPr>
          <w:rFonts w:ascii="Times New Roman" w:hAnsi="Times New Roman" w:cs="Times New Roman"/>
          <w:sz w:val="32"/>
          <w:szCs w:val="32"/>
        </w:rPr>
        <w:br/>
        <w:t>o POST /order → Place a new order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GET /order/{id} → Track order status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PUT /order/{id} → Update an existing order (e.g., change</w:t>
      </w:r>
      <w:r w:rsidRPr="004A5F49">
        <w:rPr>
          <w:rFonts w:ascii="Times New Roman" w:hAnsi="Times New Roman" w:cs="Times New Roman"/>
          <w:sz w:val="32"/>
          <w:szCs w:val="32"/>
        </w:rPr>
        <w:br/>
        <w:t>items)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o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DELETE /order/{id} → Cancel an order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r w:rsidRPr="004A5F49">
        <w:rPr>
          <w:rFonts w:ascii="Times New Roman" w:hAnsi="Times New Roman" w:cs="Times New Roman"/>
          <w:b/>
          <w:bCs/>
          <w:sz w:val="32"/>
          <w:szCs w:val="32"/>
        </w:rPr>
        <w:t>• AI should generate:</w:t>
      </w:r>
      <w:r w:rsidRPr="004A5F49">
        <w:rPr>
          <w:rFonts w:ascii="Times New Roman" w:hAnsi="Times New Roman" w:cs="Times New Roman"/>
          <w:sz w:val="32"/>
          <w:szCs w:val="32"/>
        </w:rPr>
        <w:br/>
        <w:t>o REST API code</w:t>
      </w:r>
      <w:r w:rsidRPr="004A5F49">
        <w:rPr>
          <w:rFonts w:ascii="Times New Roman" w:hAnsi="Times New Roman" w:cs="Times New Roman"/>
          <w:sz w:val="32"/>
          <w:szCs w:val="32"/>
        </w:rPr>
        <w:br/>
        <w:t>o Suggested improvements (like authentication, pagination)</w:t>
      </w:r>
    </w:p>
    <w:p w14:paraId="0A397077" w14:textId="77777777" w:rsidR="007B6070" w:rsidRPr="004A5F49" w:rsidRDefault="00555DC2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Code :</w:t>
      </w:r>
      <w:proofErr w:type="gramEnd"/>
    </w:p>
    <w:p w14:paraId="7DD916AC" w14:textId="17B75F3B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0CD2296" wp14:editId="548E1FE6">
            <wp:extent cx="5731510" cy="3040380"/>
            <wp:effectExtent l="0" t="0" r="0" b="0"/>
            <wp:docPr id="145754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47315" name=""/>
                    <pic:cNvPicPr/>
                  </pic:nvPicPr>
                  <pic:blipFill rotWithShape="1">
                    <a:blip r:embed="rId22"/>
                    <a:srcRect b="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0A94B" w14:textId="1157DC4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Commands :</w:t>
      </w:r>
      <w:proofErr w:type="gramEnd"/>
    </w:p>
    <w:p w14:paraId="0D1C4F1D" w14:textId="38E291B6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uvicorn</w:t>
      </w:r>
      <w:proofErr w:type="spellEnd"/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 lab15_food_api:app --reload</w:t>
      </w:r>
    </w:p>
    <w:p w14:paraId="3B6E7626" w14:textId="595968A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 xml:space="preserve">Swagger UI: </w:t>
      </w:r>
      <w:hyperlink r:id="rId23" w:tgtFrame="_new" w:history="1">
        <w:r w:rsidRPr="004A5F49"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http://127.0.0.1:8000/docs</w:t>
        </w:r>
      </w:hyperlink>
    </w:p>
    <w:p w14:paraId="09FEFE75" w14:textId="0BA75F63" w:rsidR="00555DC2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 :</w:t>
      </w:r>
      <w:proofErr w:type="gramEnd"/>
      <w:r w:rsidR="00555DC2" w:rsidRPr="004A5F49">
        <w:rPr>
          <w:rFonts w:ascii="Times New Roman" w:hAnsi="Times New Roman" w:cs="Times New Roman"/>
          <w:sz w:val="32"/>
          <w:szCs w:val="32"/>
        </w:rPr>
        <w:br/>
      </w:r>
      <w:r w:rsidR="00555DC2" w:rsidRPr="004A5F49">
        <w:rPr>
          <w:rFonts w:ascii="Times New Roman" w:hAnsi="Times New Roman" w:cs="Times New Roman"/>
          <w:noProof/>
        </w:rPr>
        <w:drawing>
          <wp:inline distT="0" distB="0" distL="0" distR="0" wp14:anchorId="52FE3E04" wp14:editId="738C4FB2">
            <wp:extent cx="5731510" cy="3063240"/>
            <wp:effectExtent l="0" t="0" r="0" b="0"/>
            <wp:docPr id="5644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17379" name=""/>
                    <pic:cNvPicPr/>
                  </pic:nvPicPr>
                  <pic:blipFill rotWithShape="1">
                    <a:blip r:embed="rId24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55AF" w14:textId="754B3178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GET :</w:t>
      </w:r>
      <w:proofErr w:type="gramEnd"/>
    </w:p>
    <w:p w14:paraId="35B4B096" w14:textId="570F30D6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7CD17727" wp14:editId="1B6BE71B">
            <wp:extent cx="5731510" cy="3048000"/>
            <wp:effectExtent l="0" t="0" r="0" b="0"/>
            <wp:docPr id="737464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64494" name=""/>
                    <pic:cNvPicPr/>
                  </pic:nvPicPr>
                  <pic:blipFill rotWithShape="1">
                    <a:blip r:embed="rId25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006F4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55DD6FF7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1AE596D1" w14:textId="77777777" w:rsidR="007B6070" w:rsidRPr="004A5F49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0B74111C" w14:textId="77777777" w:rsidR="007B6070" w:rsidRDefault="007B6070" w:rsidP="009C731D">
      <w:pPr>
        <w:rPr>
          <w:rFonts w:ascii="Times New Roman" w:hAnsi="Times New Roman" w:cs="Times New Roman"/>
          <w:sz w:val="32"/>
          <w:szCs w:val="32"/>
        </w:rPr>
      </w:pPr>
    </w:p>
    <w:p w14:paraId="79FDBF55" w14:textId="77777777" w:rsidR="00121A89" w:rsidRPr="004A5F49" w:rsidRDefault="00121A89" w:rsidP="009C731D">
      <w:pPr>
        <w:rPr>
          <w:rFonts w:ascii="Times New Roman" w:hAnsi="Times New Roman" w:cs="Times New Roman"/>
          <w:sz w:val="32"/>
          <w:szCs w:val="32"/>
        </w:rPr>
      </w:pPr>
    </w:p>
    <w:p w14:paraId="4264BF0D" w14:textId="2E023A0E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PUT :</w:t>
      </w:r>
      <w:proofErr w:type="gramEnd"/>
    </w:p>
    <w:p w14:paraId="2D9B1DA1" w14:textId="6B07C279" w:rsidR="007B6070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23BC7B31" wp14:editId="3477308E">
            <wp:extent cx="5731510" cy="3063240"/>
            <wp:effectExtent l="0" t="0" r="0" b="0"/>
            <wp:docPr id="86902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29126" name=""/>
                    <pic:cNvPicPr/>
                  </pic:nvPicPr>
                  <pic:blipFill rotWithShape="1">
                    <a:blip r:embed="rId26"/>
                    <a:srcRect b="4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2F7D" w14:textId="77777777" w:rsidR="00121A89" w:rsidRPr="004A5F49" w:rsidRDefault="00121A89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19FE65B" w14:textId="120D8D3F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gramStart"/>
      <w:r w:rsidRPr="004A5F49">
        <w:rPr>
          <w:rFonts w:ascii="Times New Roman" w:hAnsi="Times New Roman" w:cs="Times New Roman"/>
          <w:b/>
          <w:bCs/>
          <w:sz w:val="32"/>
          <w:szCs w:val="32"/>
        </w:rPr>
        <w:t>DELETE :</w:t>
      </w:r>
      <w:proofErr w:type="gramEnd"/>
    </w:p>
    <w:p w14:paraId="1AF5B913" w14:textId="1066935D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noProof/>
        </w:rPr>
        <w:drawing>
          <wp:inline distT="0" distB="0" distL="0" distR="0" wp14:anchorId="4A3023D0" wp14:editId="7471D23B">
            <wp:extent cx="5731510" cy="3048000"/>
            <wp:effectExtent l="0" t="0" r="0" b="0"/>
            <wp:docPr id="214431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5481" name=""/>
                    <pic:cNvPicPr/>
                  </pic:nvPicPr>
                  <pic:blipFill rotWithShape="1">
                    <a:blip r:embed="rId27"/>
                    <a:srcRect b="5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E62C5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AF70A2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29D7B01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F54117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C6D" w14:textId="39B6DA3E" w:rsidR="00316158" w:rsidRPr="004A5F49" w:rsidRDefault="00316158" w:rsidP="0031615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 Observations:</w:t>
      </w:r>
    </w:p>
    <w:p w14:paraId="1074C2E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RESTful Design Principles:</w:t>
      </w:r>
      <w:r w:rsidRPr="004A5F49">
        <w:rPr>
          <w:rFonts w:ascii="Times New Roman" w:hAnsi="Times New Roman" w:cs="Times New Roman"/>
          <w:sz w:val="32"/>
          <w:szCs w:val="32"/>
        </w:rPr>
        <w:br/>
        <w:t>Each task followed REST standards — using appropriate HTTP methods (GET, POST, PUT, PATCH, DELETE) and clear URL structures for resources like /students, /books, /employees, and /order.</w:t>
      </w:r>
    </w:p>
    <w:p w14:paraId="6A66FC8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AI-Assisted Code Generation:</w:t>
      </w:r>
      <w:r w:rsidRPr="004A5F49">
        <w:rPr>
          <w:rFonts w:ascii="Times New Roman" w:hAnsi="Times New Roman" w:cs="Times New Roman"/>
          <w:sz w:val="32"/>
          <w:szCs w:val="32"/>
        </w:rPr>
        <w:br/>
        <w:t>AI tools were effectively used to generate data models, endpoint structures, and documentation automatically, saving development time and ensuring consistency.</w:t>
      </w:r>
    </w:p>
    <w:p w14:paraId="0BF1A4C0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CRUD Operations:</w:t>
      </w:r>
      <w:r w:rsidRPr="004A5F49">
        <w:rPr>
          <w:rFonts w:ascii="Times New Roman" w:hAnsi="Times New Roman" w:cs="Times New Roman"/>
          <w:sz w:val="32"/>
          <w:szCs w:val="32"/>
        </w:rPr>
        <w:br/>
        <w:t>All four APIs successfully implemented CRUD functionality:</w:t>
      </w:r>
    </w:p>
    <w:p w14:paraId="504A22F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Create: POST requests</w:t>
      </w:r>
    </w:p>
    <w:p w14:paraId="472BD63D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Read: GET requests</w:t>
      </w:r>
    </w:p>
    <w:p w14:paraId="77C6B5B4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Update: PUT/PATCH requests</w:t>
      </w:r>
    </w:p>
    <w:p w14:paraId="1D35A88A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Delete: DELETE requests</w:t>
      </w:r>
    </w:p>
    <w:p w14:paraId="2E8F6A36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Error Handling:</w:t>
      </w:r>
      <w:r w:rsidRPr="004A5F49">
        <w:rPr>
          <w:rFonts w:ascii="Times New Roman" w:hAnsi="Times New Roman" w:cs="Times New Roman"/>
          <w:sz w:val="32"/>
          <w:szCs w:val="32"/>
        </w:rPr>
        <w:br/>
        <w:t xml:space="preserve">Each API handled invalid requests gracefully using 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HTTPException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with proper status codes and messages.</w:t>
      </w:r>
    </w:p>
    <w:p w14:paraId="4EEA564F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Auto Documentation:</w:t>
      </w:r>
      <w:r w:rsidRPr="004A5F4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FastAPI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automatically provided API documentation through /docs (Swagger UI) and /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redoc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ReDoc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>), fulfilling the lab’s documentation objective.</w:t>
      </w:r>
    </w:p>
    <w:p w14:paraId="0EFDF37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t>Partial Updates &amp; Real-Time Design:</w:t>
      </w:r>
    </w:p>
    <w:p w14:paraId="3F72AD45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2 introduced partial updates (PATCH) for library books.</w:t>
      </w:r>
    </w:p>
    <w:p w14:paraId="2D6E0603" w14:textId="77777777" w:rsidR="00316158" w:rsidRPr="004A5F49" w:rsidRDefault="00316158" w:rsidP="00316158">
      <w:pPr>
        <w:numPr>
          <w:ilvl w:val="1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sz w:val="32"/>
          <w:szCs w:val="32"/>
        </w:rPr>
        <w:t>Task 4 simulated a real-world food ordering system with realistic order tracking and AI improvement suggestions.</w:t>
      </w:r>
    </w:p>
    <w:p w14:paraId="70E961AD" w14:textId="77777777" w:rsidR="00316158" w:rsidRPr="004A5F49" w:rsidRDefault="00316158" w:rsidP="00316158">
      <w:pPr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4A5F49">
        <w:rPr>
          <w:rFonts w:ascii="Times New Roman" w:hAnsi="Times New Roman" w:cs="Times New Roman"/>
          <w:b/>
          <w:bCs/>
          <w:sz w:val="32"/>
          <w:szCs w:val="32"/>
        </w:rPr>
        <w:lastRenderedPageBreak/>
        <w:t>AI-Driven Improvements:</w:t>
      </w:r>
      <w:r w:rsidRPr="004A5F49">
        <w:rPr>
          <w:rFonts w:ascii="Times New Roman" w:hAnsi="Times New Roman" w:cs="Times New Roman"/>
          <w:sz w:val="32"/>
          <w:szCs w:val="32"/>
        </w:rPr>
        <w:br/>
        <w:t xml:space="preserve">Suggested features such as authentication, pagination, real-time updates (via </w:t>
      </w:r>
      <w:proofErr w:type="spellStart"/>
      <w:r w:rsidRPr="004A5F49">
        <w:rPr>
          <w:rFonts w:ascii="Times New Roman" w:hAnsi="Times New Roman" w:cs="Times New Roman"/>
          <w:sz w:val="32"/>
          <w:szCs w:val="32"/>
        </w:rPr>
        <w:t>WebSockets</w:t>
      </w:r>
      <w:proofErr w:type="spellEnd"/>
      <w:r w:rsidRPr="004A5F49">
        <w:rPr>
          <w:rFonts w:ascii="Times New Roman" w:hAnsi="Times New Roman" w:cs="Times New Roman"/>
          <w:sz w:val="32"/>
          <w:szCs w:val="32"/>
        </w:rPr>
        <w:t>), and database integration demonstrate how AI can enhance backend architecture planning.</w:t>
      </w:r>
    </w:p>
    <w:p w14:paraId="26294E8C" w14:textId="77777777" w:rsidR="007B6070" w:rsidRPr="004A5F49" w:rsidRDefault="007B6070" w:rsidP="009C731D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7B6070" w:rsidRPr="004A5F49" w:rsidSect="0047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4557B3"/>
    <w:multiLevelType w:val="multilevel"/>
    <w:tmpl w:val="4BAEC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625781"/>
    <w:multiLevelType w:val="multilevel"/>
    <w:tmpl w:val="5E241D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4418CB"/>
    <w:multiLevelType w:val="multilevel"/>
    <w:tmpl w:val="C16A71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77821544">
    <w:abstractNumId w:val="0"/>
  </w:num>
  <w:num w:numId="2" w16cid:durableId="413480583">
    <w:abstractNumId w:val="1"/>
  </w:num>
  <w:num w:numId="3" w16cid:durableId="1078788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E3"/>
    <w:rsid w:val="000171E8"/>
    <w:rsid w:val="00021EEF"/>
    <w:rsid w:val="00022901"/>
    <w:rsid w:val="000309E3"/>
    <w:rsid w:val="00121A89"/>
    <w:rsid w:val="00156042"/>
    <w:rsid w:val="002D33F4"/>
    <w:rsid w:val="00316158"/>
    <w:rsid w:val="003577C6"/>
    <w:rsid w:val="00477E72"/>
    <w:rsid w:val="004A5F49"/>
    <w:rsid w:val="00535584"/>
    <w:rsid w:val="00537C23"/>
    <w:rsid w:val="00555DC2"/>
    <w:rsid w:val="005776D1"/>
    <w:rsid w:val="00597A7B"/>
    <w:rsid w:val="00597FED"/>
    <w:rsid w:val="005E20D5"/>
    <w:rsid w:val="00642649"/>
    <w:rsid w:val="006448ED"/>
    <w:rsid w:val="006B52A9"/>
    <w:rsid w:val="007701B0"/>
    <w:rsid w:val="007A11FB"/>
    <w:rsid w:val="007B6070"/>
    <w:rsid w:val="007E6A79"/>
    <w:rsid w:val="007F33E5"/>
    <w:rsid w:val="008E7E59"/>
    <w:rsid w:val="008F1BA2"/>
    <w:rsid w:val="009C731D"/>
    <w:rsid w:val="00A44F2F"/>
    <w:rsid w:val="00A62F81"/>
    <w:rsid w:val="00A83A61"/>
    <w:rsid w:val="00AB3949"/>
    <w:rsid w:val="00AC5E2B"/>
    <w:rsid w:val="00AE2FD2"/>
    <w:rsid w:val="00AE7A65"/>
    <w:rsid w:val="00B5060C"/>
    <w:rsid w:val="00B63A23"/>
    <w:rsid w:val="00BE3A55"/>
    <w:rsid w:val="00BF2109"/>
    <w:rsid w:val="00C252E1"/>
    <w:rsid w:val="00C422CF"/>
    <w:rsid w:val="00C84DC1"/>
    <w:rsid w:val="00C9036B"/>
    <w:rsid w:val="00CC78BF"/>
    <w:rsid w:val="00CF6A37"/>
    <w:rsid w:val="00CF7773"/>
    <w:rsid w:val="00D6310A"/>
    <w:rsid w:val="00D63A9F"/>
    <w:rsid w:val="00D97420"/>
    <w:rsid w:val="00DA6B1A"/>
    <w:rsid w:val="00DB1DF9"/>
    <w:rsid w:val="00E01E17"/>
    <w:rsid w:val="00E74636"/>
    <w:rsid w:val="00E77789"/>
    <w:rsid w:val="00E83F8E"/>
    <w:rsid w:val="00E97D08"/>
    <w:rsid w:val="00EF09ED"/>
    <w:rsid w:val="00FB601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E50DF5"/>
  <w15:chartTrackingRefBased/>
  <w15:docId w15:val="{472D044F-6691-46F8-8F26-7B4C07907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2E1"/>
  </w:style>
  <w:style w:type="paragraph" w:styleId="Heading1">
    <w:name w:val="heading 1"/>
    <w:basedOn w:val="Normal"/>
    <w:next w:val="Normal"/>
    <w:link w:val="Heading1Char"/>
    <w:uiPriority w:val="9"/>
    <w:qFormat/>
    <w:rsid w:val="000309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E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E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E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E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E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E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E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E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E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E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83A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83A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127.0.0.1:8000/docs" TargetMode="External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127.0.0.1:8000/docs" TargetMode="External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127.0.0.1:8000/doc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576</Words>
  <Characters>3284</Characters>
  <Application>Microsoft Office Word</Application>
  <DocSecurity>4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saikrishna koyyada</dc:creator>
  <cp:keywords/>
  <dc:description/>
  <cp:lastModifiedBy>Perala Akshaya</cp:lastModifiedBy>
  <cp:revision>2</cp:revision>
  <dcterms:created xsi:type="dcterms:W3CDTF">2025-10-31T05:46:00Z</dcterms:created>
  <dcterms:modified xsi:type="dcterms:W3CDTF">2025-10-31T05:46:00Z</dcterms:modified>
</cp:coreProperties>
</file>